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3F51" w14:textId="25B0EB7C" w:rsidR="00C33D06" w:rsidRPr="00B965D3" w:rsidRDefault="00C33D06" w:rsidP="00C33D06">
      <w:pPr>
        <w:jc w:val="center"/>
        <w:rPr>
          <w:b/>
          <w:bCs/>
          <w:sz w:val="24"/>
          <w:szCs w:val="24"/>
          <w:u w:val="thick"/>
        </w:rPr>
      </w:pPr>
      <w:r w:rsidRPr="00B965D3">
        <w:rPr>
          <w:b/>
          <w:bCs/>
          <w:sz w:val="24"/>
          <w:szCs w:val="24"/>
          <w:u w:val="thick"/>
        </w:rPr>
        <w:t>+</w:t>
      </w:r>
    </w:p>
    <w:p w14:paraId="0F46C280" w14:textId="282C31B3" w:rsidR="00C33D06" w:rsidRDefault="00C33D06" w:rsidP="00C33D0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name of the Father and the Son and the Holy Spirit One God Amen</w:t>
      </w:r>
    </w:p>
    <w:p w14:paraId="427B74B2" w14:textId="47FE848E" w:rsidR="003E28C1" w:rsidRDefault="003E28C1" w:rsidP="00C33D0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Archangel Raphael Church in Houston </w:t>
      </w:r>
    </w:p>
    <w:p w14:paraId="0A300C10" w14:textId="2F35A84E" w:rsidR="003E28C1" w:rsidRDefault="003E28C1" w:rsidP="00C33D0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Please hand over no later than August </w:t>
      </w:r>
      <w:r w:rsidR="007D2A89">
        <w:rPr>
          <w:b/>
          <w:bCs/>
          <w:u w:val="single"/>
        </w:rPr>
        <w:t>25</w:t>
      </w:r>
      <w:r>
        <w:rPr>
          <w:b/>
          <w:bCs/>
          <w:u w:val="single"/>
        </w:rPr>
        <w:t>,2024</w:t>
      </w:r>
    </w:p>
    <w:p w14:paraId="12E96409" w14:textId="70F8FACE" w:rsidR="003E28C1" w:rsidRDefault="003E28C1" w:rsidP="003E28C1">
      <w:pPr>
        <w:rPr>
          <w:b/>
          <w:bCs/>
        </w:rPr>
      </w:pPr>
      <w:r>
        <w:rPr>
          <w:b/>
          <w:bCs/>
          <w:u w:val="single"/>
        </w:rPr>
        <w:t>Name</w:t>
      </w:r>
      <w:r>
        <w:rPr>
          <w:b/>
          <w:bCs/>
        </w:rPr>
        <w:t>: 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                                                    </w:t>
      </w:r>
      <w:r>
        <w:rPr>
          <w:b/>
          <w:bCs/>
          <w:u w:val="single"/>
        </w:rPr>
        <w:t>Phone</w:t>
      </w:r>
      <w:r>
        <w:rPr>
          <w:b/>
          <w:bCs/>
        </w:rPr>
        <w:t>: ………………………………………….</w:t>
      </w:r>
    </w:p>
    <w:p w14:paraId="1ABAAAAC" w14:textId="10EC5A3D" w:rsidR="003E28C1" w:rsidRDefault="003E28C1" w:rsidP="003E28C1">
      <w:pPr>
        <w:jc w:val="center"/>
        <w:rPr>
          <w:b/>
          <w:bCs/>
          <w:sz w:val="24"/>
          <w:szCs w:val="24"/>
          <w:u w:val="thick"/>
        </w:rPr>
      </w:pPr>
      <w:r w:rsidRPr="007D2A89">
        <w:rPr>
          <w:b/>
          <w:bCs/>
          <w:sz w:val="24"/>
          <w:szCs w:val="24"/>
          <w:u w:val="thick"/>
        </w:rPr>
        <w:t>The First</w:t>
      </w:r>
      <w:r w:rsidR="007D2A89" w:rsidRPr="007D2A89">
        <w:rPr>
          <w:b/>
          <w:bCs/>
          <w:sz w:val="24"/>
          <w:szCs w:val="24"/>
          <w:u w:val="thick"/>
        </w:rPr>
        <w:t xml:space="preserve"> and the </w:t>
      </w:r>
      <w:proofErr w:type="gramStart"/>
      <w:r w:rsidR="007D2A89" w:rsidRPr="007D2A89">
        <w:rPr>
          <w:b/>
          <w:bCs/>
          <w:sz w:val="24"/>
          <w:szCs w:val="24"/>
          <w:u w:val="thick"/>
        </w:rPr>
        <w:t xml:space="preserve">Second </w:t>
      </w:r>
      <w:r w:rsidRPr="007D2A89">
        <w:rPr>
          <w:b/>
          <w:bCs/>
          <w:sz w:val="24"/>
          <w:szCs w:val="24"/>
          <w:u w:val="thick"/>
        </w:rPr>
        <w:t xml:space="preserve"> Epistle</w:t>
      </w:r>
      <w:proofErr w:type="gramEnd"/>
      <w:r w:rsidRPr="007D2A89">
        <w:rPr>
          <w:b/>
          <w:bCs/>
          <w:sz w:val="24"/>
          <w:szCs w:val="24"/>
          <w:u w:val="thick"/>
        </w:rPr>
        <w:t xml:space="preserve"> to the Thessalonians</w:t>
      </w:r>
      <w:r w:rsidR="007D2A89" w:rsidRPr="007D2A89">
        <w:rPr>
          <w:b/>
          <w:bCs/>
          <w:sz w:val="24"/>
          <w:szCs w:val="24"/>
          <w:u w:val="thick"/>
        </w:rPr>
        <w:t xml:space="preserve"> </w:t>
      </w:r>
      <w:r w:rsidRPr="007D2A89">
        <w:rPr>
          <w:b/>
          <w:bCs/>
          <w:sz w:val="24"/>
          <w:szCs w:val="24"/>
          <w:u w:val="thick"/>
        </w:rPr>
        <w:t xml:space="preserve"> </w:t>
      </w:r>
    </w:p>
    <w:p w14:paraId="564E97F2" w14:textId="3B398390" w:rsidR="007D2A89" w:rsidRPr="007D2A89" w:rsidRDefault="007D2A89" w:rsidP="003E28C1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 xml:space="preserve">The First Epistle to the Thessalonians </w:t>
      </w:r>
    </w:p>
    <w:p w14:paraId="3977D7FA" w14:textId="4A7F2A11" w:rsidR="009758C6" w:rsidRPr="00EE53DB" w:rsidRDefault="003E28C1" w:rsidP="009758C6">
      <w:pPr>
        <w:jc w:val="center"/>
        <w:rPr>
          <w:b/>
          <w:bCs/>
          <w:sz w:val="24"/>
          <w:szCs w:val="24"/>
          <w:u w:val="thick"/>
        </w:rPr>
      </w:pPr>
      <w:r w:rsidRPr="00EE53DB">
        <w:rPr>
          <w:b/>
          <w:bCs/>
          <w:sz w:val="24"/>
          <w:szCs w:val="24"/>
          <w:u w:val="thick"/>
        </w:rPr>
        <w:t>Chapter 1</w:t>
      </w:r>
    </w:p>
    <w:p w14:paraId="0B7DB428" w14:textId="3998501A" w:rsidR="009758C6" w:rsidRDefault="009758C6" w:rsidP="009758C6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345CC70" w14:textId="201AFCBD" w:rsidR="009758C6" w:rsidRDefault="009758C6" w:rsidP="009758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Holy Spirit is the one who works in the servant and the served ……………</w:t>
      </w:r>
      <w:proofErr w:type="gramStart"/>
      <w:r>
        <w:rPr>
          <w:b/>
          <w:bCs/>
        </w:rPr>
        <w:t>…..</w:t>
      </w:r>
      <w:proofErr w:type="gramEnd"/>
    </w:p>
    <w:p w14:paraId="465E913D" w14:textId="7DBC8B81" w:rsidR="009758C6" w:rsidRDefault="009758C6" w:rsidP="009758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verse that explains the tri</w:t>
      </w:r>
      <w:r w:rsidR="00E675A4">
        <w:rPr>
          <w:b/>
          <w:bCs/>
        </w:rPr>
        <w:t>logy of faith, love, and hope …………………………</w:t>
      </w:r>
    </w:p>
    <w:p w14:paraId="4540E1C7" w14:textId="4AAD0E5C" w:rsidR="00E675A4" w:rsidRDefault="00E675A4" w:rsidP="009758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Joy in distress is the work of the Holy Spirit ……………………</w:t>
      </w:r>
    </w:p>
    <w:p w14:paraId="6C0CCF10" w14:textId="47783138" w:rsidR="00E675A4" w:rsidRDefault="00E675A4" w:rsidP="009758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 that they may see your good deeds and imitate your faith ………………</w:t>
      </w:r>
      <w:proofErr w:type="gramStart"/>
      <w:r>
        <w:rPr>
          <w:b/>
          <w:bCs/>
        </w:rPr>
        <w:t>…..</w:t>
      </w:r>
      <w:proofErr w:type="gramEnd"/>
    </w:p>
    <w:p w14:paraId="47355354" w14:textId="74E1792C" w:rsidR="00D6248C" w:rsidRDefault="00D6248C" w:rsidP="00D624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Give thanks at all times …………………………</w:t>
      </w:r>
      <w:proofErr w:type="gramStart"/>
      <w:r>
        <w:rPr>
          <w:b/>
          <w:bCs/>
        </w:rPr>
        <w:t>…..</w:t>
      </w:r>
      <w:proofErr w:type="gramEnd"/>
    </w:p>
    <w:p w14:paraId="08F27B5C" w14:textId="20D60708" w:rsidR="00D6248C" w:rsidRDefault="00D6248C" w:rsidP="00D6248C">
      <w:pPr>
        <w:rPr>
          <w:b/>
          <w:bCs/>
          <w:u w:val="single"/>
        </w:rPr>
      </w:pPr>
      <w:r>
        <w:rPr>
          <w:b/>
          <w:bCs/>
          <w:u w:val="single"/>
        </w:rPr>
        <w:t>Choose the correct word:</w:t>
      </w:r>
    </w:p>
    <w:p w14:paraId="5E30D9D0" w14:textId="67398C2D" w:rsidR="00D6248C" w:rsidRDefault="00D6248C" w:rsidP="00D6248C">
      <w:pPr>
        <w:rPr>
          <w:b/>
          <w:bCs/>
        </w:rPr>
      </w:pPr>
      <w:r>
        <w:rPr>
          <w:b/>
          <w:bCs/>
        </w:rPr>
        <w:t xml:space="preserve">(Patience- Silvanus- </w:t>
      </w:r>
      <w:r w:rsidR="00263572">
        <w:rPr>
          <w:b/>
          <w:bCs/>
        </w:rPr>
        <w:t xml:space="preserve">wrath </w:t>
      </w:r>
      <w:r>
        <w:rPr>
          <w:b/>
          <w:bCs/>
        </w:rPr>
        <w:t xml:space="preserve">- </w:t>
      </w:r>
      <w:r w:rsidR="00EE7FB1">
        <w:rPr>
          <w:b/>
          <w:bCs/>
        </w:rPr>
        <w:t>labor</w:t>
      </w:r>
      <w:r>
        <w:rPr>
          <w:b/>
          <w:bCs/>
        </w:rPr>
        <w:t xml:space="preserve">- Timothy- </w:t>
      </w:r>
      <w:r w:rsidR="00EE53DB">
        <w:rPr>
          <w:b/>
          <w:bCs/>
        </w:rPr>
        <w:t>Idols</w:t>
      </w:r>
      <w:r w:rsidR="00817D76">
        <w:rPr>
          <w:b/>
          <w:bCs/>
        </w:rPr>
        <w:t xml:space="preserve"> – Holy Spirit-Works -Macedonia and Achaia</w:t>
      </w:r>
      <w:r w:rsidR="00771D0C">
        <w:rPr>
          <w:b/>
          <w:bCs/>
        </w:rPr>
        <w:t>- Jew</w:t>
      </w:r>
      <w:r w:rsidR="00EE7FB1">
        <w:rPr>
          <w:b/>
          <w:bCs/>
        </w:rPr>
        <w:t>s</w:t>
      </w:r>
      <w:r w:rsidR="00817D76">
        <w:rPr>
          <w:b/>
          <w:bCs/>
        </w:rPr>
        <w:t>)</w:t>
      </w:r>
    </w:p>
    <w:p w14:paraId="5AB47220" w14:textId="5D8244EF" w:rsidR="00817D76" w:rsidRDefault="00617E51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Before they knew and believed in Jesus Christ, the people of Thessalonians </w:t>
      </w:r>
      <w:r w:rsidRPr="00EE53DB">
        <w:rPr>
          <w:b/>
          <w:bCs/>
        </w:rPr>
        <w:t xml:space="preserve">worshiped </w:t>
      </w:r>
      <w:r w:rsidR="002168FB">
        <w:rPr>
          <w:b/>
          <w:bCs/>
        </w:rPr>
        <w:t>……….</w:t>
      </w:r>
    </w:p>
    <w:p w14:paraId="63AD3B6A" w14:textId="6902607E" w:rsidR="00617E51" w:rsidRDefault="00617E51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The message of the Gospel reached the Thessalonians not only in words but </w:t>
      </w:r>
      <w:r w:rsidR="002168FB">
        <w:rPr>
          <w:b/>
          <w:bCs/>
        </w:rPr>
        <w:t>by the power</w:t>
      </w:r>
      <w:r w:rsidRPr="00EE53DB">
        <w:rPr>
          <w:b/>
          <w:bCs/>
        </w:rPr>
        <w:t xml:space="preserve"> of the</w:t>
      </w:r>
      <w:r>
        <w:rPr>
          <w:b/>
          <w:bCs/>
        </w:rPr>
        <w:t xml:space="preserve"> …</w:t>
      </w:r>
      <w:r w:rsidR="002168FB">
        <w:rPr>
          <w:b/>
          <w:bCs/>
        </w:rPr>
        <w:t>…….</w:t>
      </w:r>
    </w:p>
    <w:p w14:paraId="787FB281" w14:textId="77777777" w:rsidR="00153916" w:rsidRDefault="00153916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Apostle Paul encouraged the Thessalonians because of the persecution of the unbelieving…………………………</w:t>
      </w:r>
      <w:proofErr w:type="gramStart"/>
      <w:r>
        <w:rPr>
          <w:b/>
          <w:bCs/>
        </w:rPr>
        <w:t>…..</w:t>
      </w:r>
      <w:proofErr w:type="gramEnd"/>
    </w:p>
    <w:p w14:paraId="0CF0F02B" w14:textId="7A0D31B9" w:rsidR="00617E51" w:rsidRDefault="00821AC2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Love </w:t>
      </w:r>
      <w:proofErr w:type="gramStart"/>
      <w:r>
        <w:rPr>
          <w:b/>
          <w:bCs/>
        </w:rPr>
        <w:t>has  …</w:t>
      </w:r>
      <w:proofErr w:type="gramEnd"/>
      <w:r>
        <w:rPr>
          <w:b/>
          <w:bCs/>
        </w:rPr>
        <w:t xml:space="preserve">…………………..that proves it </w:t>
      </w:r>
      <w:r w:rsidR="00153916">
        <w:rPr>
          <w:b/>
          <w:bCs/>
        </w:rPr>
        <w:t xml:space="preserve"> </w:t>
      </w:r>
    </w:p>
    <w:p w14:paraId="4B21815C" w14:textId="7998F6F5" w:rsidR="00821AC2" w:rsidRDefault="00821AC2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…………………………, ……………………… Paul mentioned them with him in his greeting to the Thessalonians </w:t>
      </w:r>
    </w:p>
    <w:p w14:paraId="7C47004C" w14:textId="6E01046D" w:rsidR="00821AC2" w:rsidRDefault="00821AC2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Our faith in Christ saves us from the …………………to come </w:t>
      </w:r>
    </w:p>
    <w:p w14:paraId="3813BCC3" w14:textId="0D0F54EE" w:rsidR="00E07F57" w:rsidRDefault="00E07F57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Hope requires the virtue of ……………………………</w:t>
      </w:r>
    </w:p>
    <w:p w14:paraId="2039EB88" w14:textId="69F29114" w:rsidR="00E07F57" w:rsidRDefault="00E07F57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Faith has …………………………</w:t>
      </w:r>
      <w:proofErr w:type="gramStart"/>
      <w:r>
        <w:rPr>
          <w:b/>
          <w:bCs/>
        </w:rPr>
        <w:t>….that</w:t>
      </w:r>
      <w:proofErr w:type="gramEnd"/>
      <w:r>
        <w:rPr>
          <w:b/>
          <w:bCs/>
        </w:rPr>
        <w:t xml:space="preserve"> confirm it </w:t>
      </w:r>
    </w:p>
    <w:p w14:paraId="19B49E89" w14:textId="27F4EFE9" w:rsidR="00E07F57" w:rsidRDefault="00E07F57" w:rsidP="00817D7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church of Thessalonica was an example and role model for 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, …………………..</w:t>
      </w:r>
    </w:p>
    <w:p w14:paraId="7AA47CA8" w14:textId="682CA240" w:rsidR="00E07F57" w:rsidRDefault="00E07F57" w:rsidP="00E07F57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135961B8" w14:textId="4AB98595" w:rsidR="00E07F57" w:rsidRPr="00B965D3" w:rsidRDefault="00E07F57" w:rsidP="00E07F57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2</w:t>
      </w:r>
    </w:p>
    <w:p w14:paraId="4A468DBA" w14:textId="170BBEE2" w:rsidR="00E07F57" w:rsidRDefault="00E07F57" w:rsidP="00E07F5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38A6981A" w14:textId="685B354C" w:rsidR="00E07F57" w:rsidRDefault="00714F20" w:rsidP="00E07F5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Paul worked with his hands so as not to burden anyone 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E188725" w14:textId="280DEB9D" w:rsidR="00714F20" w:rsidRDefault="00714F20" w:rsidP="00E07F5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Satan’s goal is to resist service ………………………….</w:t>
      </w:r>
    </w:p>
    <w:p w14:paraId="39149B16" w14:textId="28B1EB00" w:rsidR="00714F20" w:rsidRDefault="00714F20" w:rsidP="00E07F5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relationship between the servant and the served ……………………………</w:t>
      </w:r>
    </w:p>
    <w:p w14:paraId="4C9117F2" w14:textId="185B514A" w:rsidR="00714F20" w:rsidRDefault="005F08BD" w:rsidP="00E07F5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dignity of the servant as a messenger of Christ …………………………….</w:t>
      </w:r>
    </w:p>
    <w:p w14:paraId="024A46E0" w14:textId="243D8ACF" w:rsidR="005F08BD" w:rsidRDefault="005F08BD" w:rsidP="00E07F5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God must be obeyed more than people ……………………………</w:t>
      </w:r>
    </w:p>
    <w:p w14:paraId="6802E5FD" w14:textId="77961BE7" w:rsidR="005F08BD" w:rsidRDefault="005F08BD" w:rsidP="00E07F5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Paul is an example of a struggling servant in his preaching 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4B97031" w14:textId="43E8EBD3" w:rsidR="005F08BD" w:rsidRDefault="005F08BD" w:rsidP="005F08BD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59ABD3AB" w14:textId="24F4B6DA" w:rsidR="005F08BD" w:rsidRDefault="005F08BD" w:rsidP="005F08B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is the city where Paul suffered </w:t>
      </w:r>
      <w:r w:rsidR="000127C8">
        <w:rPr>
          <w:b/>
          <w:bCs/>
        </w:rPr>
        <w:t>before coming to Thessalonica? ……………………………………</w:t>
      </w:r>
    </w:p>
    <w:p w14:paraId="5B1782E4" w14:textId="34EADE99" w:rsidR="000127C8" w:rsidRDefault="000127C8" w:rsidP="005F08B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Why did the Jews try to prevent the Apostle Paul from preaching to the nations so that they would be saved? What is the result? With reference </w:t>
      </w:r>
    </w:p>
    <w:p w14:paraId="316A640E" w14:textId="6039864E" w:rsidR="000127C8" w:rsidRDefault="000127C8" w:rsidP="000127C8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+………………………………………………………………………………………………………………………………………………..</w:t>
      </w:r>
    </w:p>
    <w:p w14:paraId="19E254A6" w14:textId="2324D49B" w:rsidR="000127C8" w:rsidRDefault="00FB1DAD" w:rsidP="000127C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How did the brothers in Thessalonica become imitators of the churches of God in Judea? With reference </w:t>
      </w:r>
    </w:p>
    <w:p w14:paraId="56FCFDEC" w14:textId="49174B53" w:rsidR="00FB1DAD" w:rsidRDefault="00FB1DAD" w:rsidP="00FB1DAD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+………………………………………………………………………………………………………………………………………………..</w:t>
      </w:r>
    </w:p>
    <w:p w14:paraId="1DB17B22" w14:textId="6A356067" w:rsidR="00FB1DAD" w:rsidRDefault="00FB1DAD" w:rsidP="00FB1DAD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1CC03AF1" w14:textId="710276FB" w:rsidR="00FB1DAD" w:rsidRDefault="00FB1DAD" w:rsidP="00FB1DA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The preacher should turn away from …………………, ………………</w:t>
      </w:r>
      <w:r w:rsidR="00B04A14">
        <w:rPr>
          <w:b/>
          <w:bCs/>
        </w:rPr>
        <w:t>.,</w:t>
      </w:r>
      <w:r>
        <w:rPr>
          <w:b/>
          <w:bCs/>
        </w:rPr>
        <w:t xml:space="preserve"> ………………</w:t>
      </w:r>
      <w:proofErr w:type="gramStart"/>
      <w:r w:rsidR="00B04A14">
        <w:rPr>
          <w:b/>
          <w:bCs/>
        </w:rPr>
        <w:t>…..</w:t>
      </w:r>
      <w:proofErr w:type="gramEnd"/>
      <w:r w:rsidR="00B04A14">
        <w:rPr>
          <w:b/>
          <w:bCs/>
        </w:rPr>
        <w:t>,</w:t>
      </w:r>
      <w:r>
        <w:rPr>
          <w:b/>
          <w:bCs/>
        </w:rPr>
        <w:t>…………….. and to serve with ………………………, …………………………………., 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</w:p>
    <w:p w14:paraId="20A24B31" w14:textId="4B05D054" w:rsidR="00685E07" w:rsidRPr="00685E07" w:rsidRDefault="00685E07" w:rsidP="00685E07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7EDEF58D" w14:textId="50270408" w:rsidR="009758C6" w:rsidRPr="00B965D3" w:rsidRDefault="005E0DB5" w:rsidP="005E0DB5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3</w:t>
      </w:r>
    </w:p>
    <w:p w14:paraId="03D28399" w14:textId="7EAF06DD" w:rsidR="005E0DB5" w:rsidRDefault="005E0DB5" w:rsidP="005E0DB5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1BA73676" w14:textId="31104313" w:rsidR="005E0DB5" w:rsidRDefault="00AB6D2F" w:rsidP="005E0DB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What is the good news that Timothy told Paul? What was its effect on Paul? With reference</w:t>
      </w:r>
    </w:p>
    <w:p w14:paraId="2EB356A8" w14:textId="7BB9CDF1" w:rsidR="00AB6D2F" w:rsidRDefault="00AB6D2F" w:rsidP="00AB6D2F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………………………………………………………………………………………………………………………………………………..</w:t>
      </w:r>
    </w:p>
    <w:p w14:paraId="221E8512" w14:textId="736C21D0" w:rsidR="00AB6D2F" w:rsidRDefault="00AB6D2F" w:rsidP="00AB6D2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Provide the qualities with which Paul described his</w:t>
      </w:r>
      <w:r w:rsidR="00B431ED">
        <w:rPr>
          <w:b/>
          <w:bCs/>
        </w:rPr>
        <w:t xml:space="preserve"> </w:t>
      </w:r>
      <w:proofErr w:type="gramStart"/>
      <w:r w:rsidR="00B431ED">
        <w:rPr>
          <w:b/>
          <w:bCs/>
        </w:rPr>
        <w:t>disciple</w:t>
      </w:r>
      <w:proofErr w:type="gramEnd"/>
      <w:r w:rsidR="00B431ED">
        <w:rPr>
          <w:b/>
          <w:bCs/>
        </w:rPr>
        <w:t xml:space="preserve"> </w:t>
      </w:r>
      <w:r>
        <w:rPr>
          <w:b/>
          <w:bCs/>
        </w:rPr>
        <w:t xml:space="preserve">Timothy? And the reason for sending him to the Thessalonians?  </w:t>
      </w:r>
      <w:r w:rsidR="00B431ED">
        <w:rPr>
          <w:b/>
          <w:bCs/>
        </w:rPr>
        <w:t>With reference</w:t>
      </w:r>
    </w:p>
    <w:p w14:paraId="165A26EF" w14:textId="22D07FB4" w:rsidR="00B431ED" w:rsidRDefault="00B431ED" w:rsidP="00B431ED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…………………………………………………………………………………………………………………………………………………….</w:t>
      </w:r>
    </w:p>
    <w:p w14:paraId="33BFD051" w14:textId="15971BC7" w:rsidR="00B431ED" w:rsidRDefault="00B431ED" w:rsidP="00B431ED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1116C38" w14:textId="464A3DF0" w:rsidR="00B431ED" w:rsidRDefault="00B431ED" w:rsidP="00B431E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Paul told the Thessalonians about the necessity of tribulations in their lives…………………….</w:t>
      </w:r>
    </w:p>
    <w:p w14:paraId="2936F276" w14:textId="47739AB1" w:rsidR="00B431ED" w:rsidRDefault="00552173" w:rsidP="00B431E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In His second coming, Christ will come with his saints ……………………………………….</w:t>
      </w:r>
    </w:p>
    <w:p w14:paraId="390257FC" w14:textId="355A8483" w:rsidR="00552173" w:rsidRDefault="00552173" w:rsidP="00B431E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The servant thanked God for the joyful result of his service …………………………………</w:t>
      </w:r>
    </w:p>
    <w:p w14:paraId="6C9A6AA2" w14:textId="55D2CCF2" w:rsidR="00552173" w:rsidRDefault="00552173" w:rsidP="00B431ED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 attribute of Satan 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130D32B7" w14:textId="064F00F6" w:rsidR="00552173" w:rsidRDefault="00552173" w:rsidP="00552173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1FE4A23B" w14:textId="55A86501" w:rsidR="00552173" w:rsidRPr="00B965D3" w:rsidRDefault="00552173" w:rsidP="00552173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4</w:t>
      </w:r>
    </w:p>
    <w:p w14:paraId="3837BBEB" w14:textId="5A5F2342" w:rsidR="00552173" w:rsidRDefault="00552173" w:rsidP="00552173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ED88933" w14:textId="585168D8" w:rsidR="00552173" w:rsidRDefault="00552173" w:rsidP="0055217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Your faith shows in your behavior …………………………….</w:t>
      </w:r>
    </w:p>
    <w:p w14:paraId="463010F1" w14:textId="67F702F0" w:rsidR="00552173" w:rsidRDefault="00552173" w:rsidP="0055217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Our church believes that there is no death, but rather </w:t>
      </w:r>
      <w:r w:rsidR="00E278B1">
        <w:rPr>
          <w:b/>
          <w:bCs/>
        </w:rPr>
        <w:t xml:space="preserve">falling </w:t>
      </w:r>
      <w:r>
        <w:rPr>
          <w:b/>
          <w:bCs/>
        </w:rPr>
        <w:t>sleep …………………………………………</w:t>
      </w:r>
    </w:p>
    <w:p w14:paraId="7262ED00" w14:textId="094E5901" w:rsidR="00552173" w:rsidRDefault="002E3047" w:rsidP="0055217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The importance of work for humans 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1DB926E6" w14:textId="0548BF24" w:rsidR="002E3047" w:rsidRDefault="002E3047" w:rsidP="0055217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Brotherly love is the characteristic of the church of Thessalonica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2D97C74" w14:textId="276E45F3" w:rsidR="002E3047" w:rsidRDefault="002E3047" w:rsidP="0055217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>The greatness of the second coming of Christ 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4C7E417C" w14:textId="7AF91ED4" w:rsidR="002E3047" w:rsidRDefault="002E3047" w:rsidP="0055217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The virtue of </w:t>
      </w:r>
      <w:r w:rsidR="00E278B1">
        <w:rPr>
          <w:b/>
          <w:bCs/>
        </w:rPr>
        <w:t xml:space="preserve">being </w:t>
      </w:r>
      <w:r w:rsidR="004646BC">
        <w:rPr>
          <w:b/>
          <w:bCs/>
        </w:rPr>
        <w:t>calm</w:t>
      </w:r>
      <w:r w:rsidR="00E278B1">
        <w:rPr>
          <w:b/>
          <w:bCs/>
        </w:rPr>
        <w:t>/quiet</w:t>
      </w:r>
      <w:r w:rsidR="004646BC">
        <w:rPr>
          <w:b/>
          <w:bCs/>
        </w:rPr>
        <w:t xml:space="preserve"> …</w:t>
      </w:r>
      <w:r>
        <w:rPr>
          <w:b/>
          <w:bCs/>
        </w:rPr>
        <w:t>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1EFE3A2C" w14:textId="290CAC4D" w:rsidR="002E3047" w:rsidRDefault="002E3047" w:rsidP="002E3047">
      <w:pPr>
        <w:rPr>
          <w:b/>
          <w:bCs/>
          <w:u w:val="single"/>
        </w:rPr>
      </w:pPr>
      <w:r>
        <w:rPr>
          <w:b/>
          <w:bCs/>
          <w:u w:val="single"/>
        </w:rPr>
        <w:t>Choose the correct word:</w:t>
      </w:r>
    </w:p>
    <w:p w14:paraId="663ABEC4" w14:textId="05E7B7F5" w:rsidR="002E3047" w:rsidRDefault="004646BC" w:rsidP="002E3047">
      <w:pPr>
        <w:rPr>
          <w:b/>
          <w:bCs/>
        </w:rPr>
      </w:pPr>
      <w:r>
        <w:rPr>
          <w:b/>
          <w:bCs/>
        </w:rPr>
        <w:t>(</w:t>
      </w:r>
      <w:r w:rsidR="00F17517">
        <w:rPr>
          <w:b/>
          <w:bCs/>
        </w:rPr>
        <w:t>Confidence</w:t>
      </w:r>
      <w:r w:rsidR="008B7166">
        <w:rPr>
          <w:b/>
          <w:bCs/>
        </w:rPr>
        <w:t>—</w:t>
      </w:r>
      <w:r>
        <w:rPr>
          <w:b/>
          <w:bCs/>
        </w:rPr>
        <w:t xml:space="preserve">for </w:t>
      </w:r>
      <w:r w:rsidR="008B7166">
        <w:rPr>
          <w:b/>
          <w:bCs/>
        </w:rPr>
        <w:t xml:space="preserve">the spirit of God—they </w:t>
      </w:r>
      <w:r w:rsidR="00F17517">
        <w:rPr>
          <w:b/>
          <w:bCs/>
        </w:rPr>
        <w:t>shall be</w:t>
      </w:r>
      <w:r w:rsidR="008B7166">
        <w:rPr>
          <w:b/>
          <w:bCs/>
        </w:rPr>
        <w:t xml:space="preserve"> saved—our </w:t>
      </w:r>
      <w:r w:rsidR="00E278B1">
        <w:rPr>
          <w:b/>
          <w:bCs/>
        </w:rPr>
        <w:t>sanctification</w:t>
      </w:r>
      <w:r w:rsidR="008B7166">
        <w:rPr>
          <w:b/>
          <w:bCs/>
        </w:rPr>
        <w:t xml:space="preserve">— will be </w:t>
      </w:r>
      <w:r>
        <w:rPr>
          <w:b/>
          <w:bCs/>
        </w:rPr>
        <w:t>caught up</w:t>
      </w:r>
      <w:r w:rsidR="008B7166">
        <w:rPr>
          <w:b/>
          <w:bCs/>
        </w:rPr>
        <w:t>—our body— will rise)</w:t>
      </w:r>
    </w:p>
    <w:p w14:paraId="5DB794F9" w14:textId="78C61C1A" w:rsidR="008B7166" w:rsidRDefault="008B7166" w:rsidP="008B716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God’s will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…………………………….</w:t>
      </w:r>
    </w:p>
    <w:p w14:paraId="633102F6" w14:textId="460703AD" w:rsidR="008B7166" w:rsidRDefault="008B7166" w:rsidP="008B716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What is meant by the vessel in verse (4) </w:t>
      </w:r>
      <w:r w:rsidR="005138A5">
        <w:rPr>
          <w:b/>
          <w:bCs/>
        </w:rPr>
        <w:t>is ………………… and attention is paid to its purity because it is a dwelling place ………………………………….</w:t>
      </w:r>
    </w:p>
    <w:p w14:paraId="1624E508" w14:textId="2C9F1065" w:rsidR="005138A5" w:rsidRDefault="005138A5" w:rsidP="008B716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The doctrine of our church at the second coming is that the dead………………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and the living …………………….</w:t>
      </w:r>
      <w:r w:rsidR="00E278B1">
        <w:rPr>
          <w:b/>
          <w:bCs/>
        </w:rPr>
        <w:t>to</w:t>
      </w:r>
      <w:r>
        <w:rPr>
          <w:b/>
          <w:bCs/>
        </w:rPr>
        <w:t xml:space="preserve"> meet the Lord </w:t>
      </w:r>
    </w:p>
    <w:p w14:paraId="1D8E8CD8" w14:textId="3A0F61AF" w:rsidR="005138A5" w:rsidRDefault="00E278B1" w:rsidP="008B716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 returning and rest</w:t>
      </w:r>
      <w:r w:rsidR="005138A5">
        <w:rPr>
          <w:b/>
          <w:bCs/>
        </w:rPr>
        <w:t>………………………</w:t>
      </w:r>
      <w:r w:rsidR="00F17517">
        <w:rPr>
          <w:b/>
          <w:bCs/>
        </w:rPr>
        <w:t xml:space="preserve">……………………….; in quietness </w:t>
      </w:r>
      <w:r w:rsidR="00F97A60">
        <w:rPr>
          <w:b/>
          <w:bCs/>
        </w:rPr>
        <w:t>and …………………………</w:t>
      </w:r>
      <w:proofErr w:type="gramStart"/>
      <w:r w:rsidR="00F17517">
        <w:rPr>
          <w:b/>
          <w:bCs/>
        </w:rPr>
        <w:t>…..</w:t>
      </w:r>
      <w:proofErr w:type="gramEnd"/>
      <w:r w:rsidR="00F17517">
        <w:rPr>
          <w:b/>
          <w:bCs/>
        </w:rPr>
        <w:t xml:space="preserve">shall be your </w:t>
      </w:r>
      <w:r w:rsidR="00F97A60">
        <w:rPr>
          <w:b/>
          <w:bCs/>
        </w:rPr>
        <w:t xml:space="preserve">strength </w:t>
      </w:r>
    </w:p>
    <w:p w14:paraId="5803EE8C" w14:textId="6942A98A" w:rsidR="00F97A60" w:rsidRPr="00F97A60" w:rsidRDefault="00F97A60" w:rsidP="00F97A6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593C7258" w14:textId="157013D2" w:rsidR="002E3047" w:rsidRPr="00B965D3" w:rsidRDefault="00B82A32" w:rsidP="00B82A32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5</w:t>
      </w:r>
    </w:p>
    <w:p w14:paraId="07B5299F" w14:textId="797794FF" w:rsidR="00B82A32" w:rsidRDefault="00B82A32" w:rsidP="00B82A32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B9BF2DB" w14:textId="47EAB73C" w:rsidR="00B82A32" w:rsidRDefault="00B82A32" w:rsidP="00B82A3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We must examine every teaching ……………………………………………………….</w:t>
      </w:r>
    </w:p>
    <w:p w14:paraId="2B66C23B" w14:textId="4AFF4E92" w:rsidR="00B82A32" w:rsidRDefault="00B82A32" w:rsidP="00B82A3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Love does not return abuse with abuse …………………………………………….</w:t>
      </w:r>
    </w:p>
    <w:p w14:paraId="3F760809" w14:textId="2B0454A1" w:rsidR="00B82A32" w:rsidRDefault="00B82A32" w:rsidP="00B82A3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Asking others for prayers on our behalf 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602F68BF" w14:textId="172616D9" w:rsidR="00B82A32" w:rsidRDefault="00B82A32" w:rsidP="00B82A3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God is faithful </w:t>
      </w:r>
      <w:r w:rsidR="00883C6D">
        <w:rPr>
          <w:b/>
          <w:bCs/>
        </w:rPr>
        <w:t xml:space="preserve">to His </w:t>
      </w:r>
      <w:proofErr w:type="gramStart"/>
      <w:r w:rsidR="00B45BED">
        <w:rPr>
          <w:b/>
          <w:bCs/>
        </w:rPr>
        <w:t>promises</w:t>
      </w:r>
      <w:r w:rsidR="00CB702D">
        <w:rPr>
          <w:b/>
          <w:bCs/>
        </w:rPr>
        <w:t xml:space="preserve"> </w:t>
      </w:r>
      <w:r w:rsidR="00883C6D">
        <w:rPr>
          <w:b/>
          <w:bCs/>
        </w:rPr>
        <w:t xml:space="preserve"> …</w:t>
      </w:r>
      <w:proofErr w:type="gramEnd"/>
      <w:r w:rsidR="00883C6D">
        <w:rPr>
          <w:b/>
          <w:bCs/>
        </w:rPr>
        <w:t>……………………………………</w:t>
      </w:r>
    </w:p>
    <w:p w14:paraId="1D82A7FD" w14:textId="1A062773" w:rsidR="00883C6D" w:rsidRDefault="00883C6D" w:rsidP="00B82A3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God’s will in our lives …………………………………………</w:t>
      </w:r>
    </w:p>
    <w:p w14:paraId="79242497" w14:textId="33998B72" w:rsidR="00883C6D" w:rsidRDefault="00883C6D" w:rsidP="00883C6D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24875D9F" w14:textId="5BB7131F" w:rsidR="00883C6D" w:rsidRDefault="00883C6D" w:rsidP="00883C6D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   (B)</w:t>
      </w:r>
    </w:p>
    <w:p w14:paraId="196566B4" w14:textId="10A62275" w:rsidR="00883C6D" w:rsidRDefault="00B45BED" w:rsidP="00883C6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Warn          </w:t>
      </w:r>
      <w:r w:rsidR="00403030">
        <w:rPr>
          <w:b/>
          <w:bCs/>
        </w:rPr>
        <w:t xml:space="preserve">                                      correct education </w:t>
      </w:r>
      <w:proofErr w:type="gramStart"/>
      <w:r w:rsidR="00403030">
        <w:rPr>
          <w:b/>
          <w:bCs/>
        </w:rPr>
        <w:t xml:space="preserve">(  </w:t>
      </w:r>
      <w:proofErr w:type="gramEnd"/>
      <w:r w:rsidR="00403030">
        <w:rPr>
          <w:b/>
          <w:bCs/>
        </w:rPr>
        <w:t xml:space="preserve">   )</w:t>
      </w:r>
    </w:p>
    <w:p w14:paraId="659C5CE0" w14:textId="70020E2A" w:rsidR="00FB52C6" w:rsidRDefault="00FB52C6" w:rsidP="00883C6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Those who are unruly </w:t>
      </w:r>
      <w:r w:rsidR="00403030">
        <w:rPr>
          <w:b/>
          <w:bCs/>
        </w:rPr>
        <w:t xml:space="preserve">                 </w:t>
      </w:r>
      <w:r>
        <w:rPr>
          <w:b/>
          <w:bCs/>
        </w:rPr>
        <w:t xml:space="preserve">That is, teach firmly and direct </w:t>
      </w:r>
      <w:r w:rsidR="009809FA">
        <w:rPr>
          <w:b/>
          <w:bCs/>
        </w:rPr>
        <w:t>the sinners</w:t>
      </w:r>
      <w:r>
        <w:rPr>
          <w:b/>
          <w:bCs/>
        </w:rPr>
        <w:t xml:space="preserve"> to repent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  <w:r w:rsidR="00403030">
        <w:rPr>
          <w:b/>
          <w:bCs/>
        </w:rPr>
        <w:t xml:space="preserve">   </w:t>
      </w:r>
    </w:p>
    <w:p w14:paraId="289485B8" w14:textId="49B0B47A" w:rsidR="00FB52C6" w:rsidRDefault="00FB52C6" w:rsidP="00883C6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Fainthearted </w:t>
      </w:r>
      <w:r w:rsidR="009809FA">
        <w:rPr>
          <w:b/>
          <w:bCs/>
        </w:rPr>
        <w:t>leads</w:t>
      </w:r>
      <w:r>
        <w:rPr>
          <w:b/>
          <w:bCs/>
        </w:rPr>
        <w:t xml:space="preserve">                   </w:t>
      </w:r>
      <w:r w:rsidR="009809FA">
        <w:rPr>
          <w:b/>
          <w:bCs/>
        </w:rPr>
        <w:t xml:space="preserve">    </w:t>
      </w:r>
      <w:r>
        <w:rPr>
          <w:b/>
          <w:bCs/>
        </w:rPr>
        <w:t xml:space="preserve">without a spiritual law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7938C4CF" w14:textId="77777777" w:rsidR="00913AC4" w:rsidRDefault="00FB52C6" w:rsidP="00883C6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Prophecies                                     </w:t>
      </w:r>
      <w:r w:rsidR="00913AC4">
        <w:rPr>
          <w:b/>
          <w:bCs/>
        </w:rPr>
        <w:t xml:space="preserve">spiritual apathy </w:t>
      </w:r>
      <w:proofErr w:type="gramStart"/>
      <w:r w:rsidR="00913AC4">
        <w:rPr>
          <w:b/>
          <w:bCs/>
        </w:rPr>
        <w:t xml:space="preserve">(  </w:t>
      </w:r>
      <w:proofErr w:type="gramEnd"/>
      <w:r w:rsidR="00913AC4">
        <w:rPr>
          <w:b/>
          <w:bCs/>
        </w:rPr>
        <w:t xml:space="preserve">  )</w:t>
      </w:r>
    </w:p>
    <w:p w14:paraId="3FF1ACEA" w14:textId="77777777" w:rsidR="00913AC4" w:rsidRDefault="00913AC4" w:rsidP="00883C6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Sleep                                               our salvation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51D03DDB" w14:textId="77777777" w:rsidR="00913AC4" w:rsidRDefault="00913AC4" w:rsidP="00883C6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The goal of our struggles</w:t>
      </w:r>
      <w:r w:rsidR="00FB52C6">
        <w:rPr>
          <w:b/>
          <w:bCs/>
        </w:rPr>
        <w:t xml:space="preserve"> </w:t>
      </w:r>
      <w:r>
        <w:rPr>
          <w:b/>
          <w:bCs/>
        </w:rPr>
        <w:t xml:space="preserve">           to despair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10BA1D95" w14:textId="77777777" w:rsidR="00913AC4" w:rsidRDefault="00913AC4" w:rsidP="00913AC4">
      <w:pPr>
        <w:rPr>
          <w:b/>
          <w:bCs/>
        </w:rPr>
      </w:pPr>
      <w:r>
        <w:rPr>
          <w:b/>
          <w:bCs/>
          <w:u w:val="single"/>
        </w:rPr>
        <w:t>Answer the following questions</w:t>
      </w:r>
      <w:r>
        <w:rPr>
          <w:b/>
          <w:bCs/>
        </w:rPr>
        <w:t>:</w:t>
      </w:r>
    </w:p>
    <w:p w14:paraId="43C43140" w14:textId="77777777" w:rsidR="00B0284F" w:rsidRDefault="00913AC4" w:rsidP="00913AC4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The Apostle Paul likened the Lord’s </w:t>
      </w:r>
      <w:r w:rsidR="00B0284F">
        <w:rPr>
          <w:b/>
          <w:bCs/>
        </w:rPr>
        <w:t>Day to two parables, so what are they?</w:t>
      </w:r>
    </w:p>
    <w:p w14:paraId="0774B8DB" w14:textId="77777777" w:rsidR="00B0284F" w:rsidRDefault="00B0284F" w:rsidP="00B0284F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+…………………………………………………………………………………………………………………………………………..</w:t>
      </w:r>
    </w:p>
    <w:p w14:paraId="1BFA35FA" w14:textId="68665FC9" w:rsidR="00B0284F" w:rsidRDefault="00B0284F" w:rsidP="00B0284F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How do we view our servants and teachers, as the Apostle Paul mentioned? With reference</w:t>
      </w:r>
    </w:p>
    <w:p w14:paraId="3A7581C7" w14:textId="75F3C9FB" w:rsidR="00B0284F" w:rsidRDefault="00B0284F" w:rsidP="00B0284F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</w:t>
      </w:r>
    </w:p>
    <w:p w14:paraId="2498A23D" w14:textId="200BD85C" w:rsidR="00B0284F" w:rsidRDefault="00B0284F" w:rsidP="00B0284F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What </w:t>
      </w:r>
      <w:r w:rsidR="009809FA">
        <w:rPr>
          <w:b/>
          <w:bCs/>
        </w:rPr>
        <w:t xml:space="preserve">did </w:t>
      </w:r>
      <w:r w:rsidR="00EA4F5C">
        <w:rPr>
          <w:b/>
          <w:bCs/>
        </w:rPr>
        <w:t>our teacher Paul forb</w:t>
      </w:r>
      <w:r w:rsidR="009809FA">
        <w:rPr>
          <w:b/>
          <w:bCs/>
        </w:rPr>
        <w:t>i</w:t>
      </w:r>
      <w:r w:rsidR="00EA4F5C">
        <w:rPr>
          <w:b/>
          <w:bCs/>
        </w:rPr>
        <w:t xml:space="preserve">d us </w:t>
      </w:r>
      <w:r w:rsidR="009809FA">
        <w:rPr>
          <w:b/>
          <w:bCs/>
        </w:rPr>
        <w:t xml:space="preserve">from </w:t>
      </w:r>
      <w:r w:rsidR="00EA4F5C">
        <w:rPr>
          <w:b/>
          <w:bCs/>
        </w:rPr>
        <w:t>in this chapter? With reference</w:t>
      </w:r>
    </w:p>
    <w:p w14:paraId="26F20ADD" w14:textId="5E45DF2B" w:rsidR="00EA4F5C" w:rsidRDefault="00EA4F5C" w:rsidP="00EA4F5C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+………………………………………………………………………………………………………………………………………………….</w:t>
      </w:r>
    </w:p>
    <w:p w14:paraId="398F4ACA" w14:textId="087D74F3" w:rsidR="00EA4F5C" w:rsidRDefault="00EA4F5C" w:rsidP="00EA4F5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+++++++++++++++++++++++++++++++++++++++++++++++++++++++++++++++++++++++++++++++++++++</w:t>
      </w:r>
    </w:p>
    <w:p w14:paraId="4FFC44AD" w14:textId="1BE375BE" w:rsidR="00EA4F5C" w:rsidRDefault="00EA4F5C" w:rsidP="00EA4F5C">
      <w:pPr>
        <w:rPr>
          <w:b/>
          <w:bCs/>
          <w:u w:val="single"/>
        </w:rPr>
      </w:pPr>
    </w:p>
    <w:p w14:paraId="0028CC26" w14:textId="6ED2296A" w:rsidR="00EA4F5C" w:rsidRPr="00B965D3" w:rsidRDefault="00EA4F5C" w:rsidP="00EA4F5C">
      <w:pPr>
        <w:jc w:val="center"/>
        <w:rPr>
          <w:b/>
          <w:bCs/>
          <w:sz w:val="24"/>
          <w:szCs w:val="24"/>
          <w:u w:val="thick"/>
        </w:rPr>
      </w:pPr>
      <w:r w:rsidRPr="00B965D3">
        <w:rPr>
          <w:b/>
          <w:bCs/>
          <w:sz w:val="24"/>
          <w:szCs w:val="24"/>
          <w:u w:val="thick"/>
        </w:rPr>
        <w:t>The Second Epistle to the Thessalonians</w:t>
      </w:r>
    </w:p>
    <w:p w14:paraId="0F8BC7A3" w14:textId="49850E10" w:rsidR="00EA4F5C" w:rsidRPr="00B965D3" w:rsidRDefault="00EA4F5C" w:rsidP="00EA4F5C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1</w:t>
      </w:r>
    </w:p>
    <w:p w14:paraId="10794CAA" w14:textId="139A93E1" w:rsidR="00EA4F5C" w:rsidRDefault="004574C8" w:rsidP="00EA4F5C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C27D690" w14:textId="40647A54" w:rsidR="004574C8" w:rsidRDefault="004574C8" w:rsidP="004574C8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The virtue of endurance qualifies for the kingdom of heaven ………………………………………….</w:t>
      </w:r>
    </w:p>
    <w:p w14:paraId="69B5C473" w14:textId="0D1AA6B4" w:rsidR="004574C8" w:rsidRDefault="004574C8" w:rsidP="004574C8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The judgment of sinners is eternal …………………………………………………</w:t>
      </w:r>
    </w:p>
    <w:p w14:paraId="527A02F5" w14:textId="79420703" w:rsidR="004574C8" w:rsidRDefault="004574C8" w:rsidP="004574C8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God’s justice 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51408C7" w14:textId="5448D04E" w:rsidR="004574C8" w:rsidRDefault="004574C8" w:rsidP="004574C8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The joy and pride of the servant </w:t>
      </w:r>
      <w:r w:rsidR="00D40296">
        <w:rPr>
          <w:b/>
          <w:bCs/>
        </w:rPr>
        <w:t>of</w:t>
      </w:r>
      <w:r>
        <w:rPr>
          <w:b/>
          <w:bCs/>
        </w:rPr>
        <w:t xml:space="preserve"> his children ………………………………………………….</w:t>
      </w:r>
    </w:p>
    <w:p w14:paraId="5AE0090E" w14:textId="57CA6586" w:rsidR="004574C8" w:rsidRDefault="004574C8" w:rsidP="004574C8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There is no rest except in heaven with Jesus ……………………………….</w:t>
      </w:r>
    </w:p>
    <w:p w14:paraId="0AA5B840" w14:textId="24C04E39" w:rsidR="00FF6E8D" w:rsidRDefault="00FF6E8D" w:rsidP="00FF6E8D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00859576" w14:textId="5508B635" w:rsidR="00FF6E8D" w:rsidRDefault="00FF6E8D" w:rsidP="00FF6E8D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Who are the ones who will be punished with eternal damnation according to verse (8)? </w:t>
      </w:r>
    </w:p>
    <w:p w14:paraId="5C4E3240" w14:textId="35E50364" w:rsidR="00FF6E8D" w:rsidRDefault="00FF6E8D" w:rsidP="00FF6E8D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+…………………………………………………………………………………………………………………………………..</w:t>
      </w:r>
    </w:p>
    <w:p w14:paraId="2DBFED9E" w14:textId="2D428606" w:rsidR="00FF6E8D" w:rsidRDefault="00FF6E8D" w:rsidP="00FF6E8D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What are the virtues of the Thessalonian Church that the Apostle Paul was proud of? with reference. ……………………………………………………………………………………………………………………….</w:t>
      </w:r>
    </w:p>
    <w:p w14:paraId="6C1C4C73" w14:textId="5792835F" w:rsidR="00FF6E8D" w:rsidRDefault="00FF6E8D" w:rsidP="00FF6E8D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2AC6AC74" w14:textId="5E14EB1F" w:rsidR="00FF6E8D" w:rsidRPr="00B965D3" w:rsidRDefault="00FD5682" w:rsidP="00FF6E8D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2</w:t>
      </w:r>
    </w:p>
    <w:p w14:paraId="638CFE78" w14:textId="451E3E3F" w:rsidR="00FD5682" w:rsidRDefault="00FD5682" w:rsidP="00FD5682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3446D599" w14:textId="602A47AB" w:rsidR="00FD5682" w:rsidRDefault="00FD5682" w:rsidP="00FD568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Our church’s belief in tradition and oral teaching …………………………………</w:t>
      </w:r>
    </w:p>
    <w:p w14:paraId="510C610F" w14:textId="7D9ED9B0" w:rsidR="00FD5682" w:rsidRDefault="00FD5682" w:rsidP="00FD568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The end of the kingdom of Satan with the second coming ……………………………………</w:t>
      </w:r>
    </w:p>
    <w:p w14:paraId="52121F69" w14:textId="3DD71457" w:rsidR="00FD5682" w:rsidRDefault="00FD5682" w:rsidP="00FD5682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7F342A23" w14:textId="4B26332B" w:rsidR="00FD5682" w:rsidRDefault="00FD5682" w:rsidP="00FD5682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Give the name of a person whom Jesus Christ called the son of </w:t>
      </w:r>
      <w:r w:rsidR="008E45A2">
        <w:rPr>
          <w:b/>
          <w:bCs/>
        </w:rPr>
        <w:t>perdition?</w:t>
      </w:r>
    </w:p>
    <w:p w14:paraId="1385E053" w14:textId="7AEFF3B2" w:rsidR="008E45A2" w:rsidRDefault="008E45A2" w:rsidP="008E45A2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</w:t>
      </w:r>
    </w:p>
    <w:p w14:paraId="6264FF68" w14:textId="1596DA93" w:rsidR="008E45A2" w:rsidRDefault="008E45A2" w:rsidP="008E45A2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What did Paul warn the Thessalonians about in verse (2)?</w:t>
      </w:r>
    </w:p>
    <w:p w14:paraId="4FB67514" w14:textId="574BF113" w:rsidR="008E45A2" w:rsidRDefault="008E45A2" w:rsidP="008E45A2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+…………………………………………………………………………………………………………………………………………………</w:t>
      </w:r>
    </w:p>
    <w:p w14:paraId="176C3E2C" w14:textId="5CFEB7F4" w:rsidR="008E45A2" w:rsidRDefault="008E45A2" w:rsidP="008E45A2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What are the signs that will precede the second coming of Christ, as explained by the Apostle Paul in the chapter? With reference</w:t>
      </w:r>
    </w:p>
    <w:p w14:paraId="32E3FBBC" w14:textId="0B241412" w:rsidR="008E45A2" w:rsidRDefault="008E45A2" w:rsidP="008E45A2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+…………………………………………………………………………………………………………………………………………………….</w:t>
      </w:r>
    </w:p>
    <w:p w14:paraId="0222A91F" w14:textId="1F6524C1" w:rsidR="008E45A2" w:rsidRDefault="004F2A75" w:rsidP="008E45A2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What are the titles of the false prophet mentioned in the chapter? </w:t>
      </w:r>
    </w:p>
    <w:p w14:paraId="063FB22B" w14:textId="4F5566D3" w:rsidR="004F2A75" w:rsidRDefault="004F2A75" w:rsidP="004F2A75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+……………………………………………………………………………………………………………………………………………………</w:t>
      </w:r>
    </w:p>
    <w:p w14:paraId="1A568080" w14:textId="4721500E" w:rsidR="004F2A75" w:rsidRDefault="004F2A75" w:rsidP="004F2A75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64090B2A" w14:textId="49FE418B" w:rsidR="004F2A75" w:rsidRDefault="004F2A75" w:rsidP="004F2A75">
      <w:pPr>
        <w:rPr>
          <w:b/>
          <w:bCs/>
          <w:u w:val="single"/>
        </w:rPr>
      </w:pPr>
    </w:p>
    <w:p w14:paraId="3A2551EE" w14:textId="44C4E889" w:rsidR="004F2A75" w:rsidRDefault="004F2A75" w:rsidP="004F2A75">
      <w:pPr>
        <w:rPr>
          <w:b/>
          <w:bCs/>
          <w:u w:val="single"/>
        </w:rPr>
      </w:pPr>
    </w:p>
    <w:p w14:paraId="511997C6" w14:textId="2437C067" w:rsidR="004F2A75" w:rsidRPr="00B965D3" w:rsidRDefault="004F2A75" w:rsidP="004F2A75">
      <w:pPr>
        <w:jc w:val="center"/>
        <w:rPr>
          <w:b/>
          <w:bCs/>
          <w:u w:val="thick"/>
        </w:rPr>
      </w:pPr>
      <w:r w:rsidRPr="00B965D3">
        <w:rPr>
          <w:b/>
          <w:bCs/>
          <w:u w:val="thick"/>
        </w:rPr>
        <w:t>Chapter 3</w:t>
      </w:r>
    </w:p>
    <w:p w14:paraId="09DD07C3" w14:textId="12FD17C5" w:rsidR="004F2A75" w:rsidRDefault="004F2A75" w:rsidP="004F2A75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12859AF0" w14:textId="68FD9CDE" w:rsidR="004F2A75" w:rsidRDefault="004F2A75" w:rsidP="004F2A75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                                                       (B)</w:t>
      </w:r>
    </w:p>
    <w:p w14:paraId="6477D3A0" w14:textId="10C8C410" w:rsidR="004F2A75" w:rsidRDefault="004F2A75" w:rsidP="004F2A75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The word of the Lord may run </w:t>
      </w:r>
      <w:r w:rsidR="00C62B90">
        <w:rPr>
          <w:b/>
          <w:bCs/>
        </w:rPr>
        <w:t xml:space="preserve">swiftly         their financial need </w:t>
      </w:r>
      <w:proofErr w:type="gramStart"/>
      <w:r w:rsidR="00C62B90">
        <w:rPr>
          <w:b/>
          <w:bCs/>
        </w:rPr>
        <w:t xml:space="preserve">(  </w:t>
      </w:r>
      <w:proofErr w:type="gramEnd"/>
      <w:r w:rsidR="00C62B90">
        <w:rPr>
          <w:b/>
          <w:bCs/>
        </w:rPr>
        <w:t xml:space="preserve">  )</w:t>
      </w:r>
    </w:p>
    <w:p w14:paraId="7ADFD1DF" w14:textId="4F216650" w:rsidR="00C62B90" w:rsidRDefault="00C7303C" w:rsidP="004F2A75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Wicked</w:t>
      </w:r>
      <w:r w:rsidR="00C62B90">
        <w:rPr>
          <w:b/>
          <w:bCs/>
        </w:rPr>
        <w:t xml:space="preserve"> men                                          </w:t>
      </w:r>
      <w:r>
        <w:rPr>
          <w:b/>
          <w:bCs/>
        </w:rPr>
        <w:t xml:space="preserve">            identify him</w:t>
      </w:r>
      <w:r w:rsidR="00C62B90">
        <w:rPr>
          <w:b/>
          <w:bCs/>
        </w:rPr>
        <w:t xml:space="preserve"> </w:t>
      </w:r>
      <w:proofErr w:type="gramStart"/>
      <w:r w:rsidR="00C62B90">
        <w:rPr>
          <w:b/>
          <w:bCs/>
        </w:rPr>
        <w:t xml:space="preserve">(  </w:t>
      </w:r>
      <w:proofErr w:type="gramEnd"/>
      <w:r w:rsidR="00C62B90">
        <w:rPr>
          <w:b/>
          <w:bCs/>
        </w:rPr>
        <w:t xml:space="preserve"> )</w:t>
      </w:r>
    </w:p>
    <w:p w14:paraId="7EA995FE" w14:textId="4F5EF0AA" w:rsidR="00BC4D16" w:rsidRDefault="00C7303C" w:rsidP="004F2A75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Their</w:t>
      </w:r>
      <w:r w:rsidR="00BC4D16">
        <w:rPr>
          <w:b/>
          <w:bCs/>
        </w:rPr>
        <w:t xml:space="preserve"> own bread                                       </w:t>
      </w:r>
      <w:r>
        <w:rPr>
          <w:b/>
          <w:bCs/>
        </w:rPr>
        <w:t xml:space="preserve">     </w:t>
      </w:r>
      <w:r w:rsidR="00BC4D1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C4D16">
        <w:rPr>
          <w:b/>
          <w:bCs/>
        </w:rPr>
        <w:t xml:space="preserve"> continue unhindered </w:t>
      </w:r>
      <w:proofErr w:type="gramStart"/>
      <w:r w:rsidR="00BC4D16">
        <w:rPr>
          <w:b/>
          <w:bCs/>
        </w:rPr>
        <w:t xml:space="preserve">(  </w:t>
      </w:r>
      <w:proofErr w:type="gramEnd"/>
      <w:r w:rsidR="00BC4D16">
        <w:rPr>
          <w:b/>
          <w:bCs/>
        </w:rPr>
        <w:t xml:space="preserve">  )</w:t>
      </w:r>
    </w:p>
    <w:p w14:paraId="5AC9356A" w14:textId="08438F4A" w:rsidR="00BC4D16" w:rsidRDefault="00C7303C" w:rsidP="004F2A75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Note that person</w:t>
      </w:r>
      <w:r w:rsidR="00BC4D16">
        <w:rPr>
          <w:b/>
          <w:bCs/>
        </w:rPr>
        <w:t xml:space="preserve">                                               false teacher </w:t>
      </w:r>
      <w:proofErr w:type="gramStart"/>
      <w:r w:rsidR="00BC4D16">
        <w:rPr>
          <w:b/>
          <w:bCs/>
        </w:rPr>
        <w:t xml:space="preserve">(  </w:t>
      </w:r>
      <w:proofErr w:type="gramEnd"/>
      <w:r w:rsidR="00BC4D16">
        <w:rPr>
          <w:b/>
          <w:bCs/>
        </w:rPr>
        <w:t xml:space="preserve">  )</w:t>
      </w:r>
    </w:p>
    <w:p w14:paraId="7204C6D5" w14:textId="77777777" w:rsidR="00BC4D16" w:rsidRDefault="00BC4D16" w:rsidP="00BC4D16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1594E00" w14:textId="77777777" w:rsidR="00BC4D16" w:rsidRDefault="00BC4D16" w:rsidP="00BC4D16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Avoid false teaching ……………………………….</w:t>
      </w:r>
    </w:p>
    <w:p w14:paraId="60A31892" w14:textId="77777777" w:rsidR="00BC4D16" w:rsidRDefault="00BC4D16" w:rsidP="00BC4D16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God is the keeper of his children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3580F49" w14:textId="77777777" w:rsidR="00B827C3" w:rsidRDefault="00B827C3" w:rsidP="00BC4D16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Paul’s advice to the lazy is to work and stay out of trouble ………………………….</w:t>
      </w:r>
    </w:p>
    <w:p w14:paraId="1962D850" w14:textId="09C120ED" w:rsidR="00B827C3" w:rsidRDefault="00B827C3" w:rsidP="00BC4D16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A verse we pray </w:t>
      </w:r>
      <w:r w:rsidR="00C7303C">
        <w:rPr>
          <w:b/>
          <w:bCs/>
        </w:rPr>
        <w:t xml:space="preserve">with </w:t>
      </w:r>
      <w:r>
        <w:rPr>
          <w:b/>
          <w:bCs/>
        </w:rPr>
        <w:t xml:space="preserve">at the end of the </w:t>
      </w:r>
      <w:r w:rsidR="00C7303C">
        <w:rPr>
          <w:b/>
          <w:bCs/>
        </w:rPr>
        <w:t>Liturgy</w:t>
      </w:r>
      <w:r>
        <w:rPr>
          <w:b/>
          <w:bCs/>
        </w:rPr>
        <w:t xml:space="preserve"> ……………………………….</w:t>
      </w:r>
    </w:p>
    <w:p w14:paraId="3E5121E4" w14:textId="77777777" w:rsidR="00B827C3" w:rsidRDefault="00B827C3" w:rsidP="00B827C3">
      <w:pPr>
        <w:rPr>
          <w:b/>
          <w:bCs/>
          <w:u w:val="single"/>
        </w:rPr>
      </w:pPr>
      <w:r>
        <w:rPr>
          <w:b/>
          <w:bCs/>
          <w:u w:val="single"/>
        </w:rPr>
        <w:t>Choose the correct word:</w:t>
      </w:r>
    </w:p>
    <w:p w14:paraId="61608FB2" w14:textId="3008C07F" w:rsidR="00AD76F0" w:rsidRDefault="00AD76F0" w:rsidP="00B827C3">
      <w:pPr>
        <w:rPr>
          <w:b/>
          <w:bCs/>
        </w:rPr>
      </w:pPr>
      <w:r>
        <w:rPr>
          <w:b/>
          <w:bCs/>
        </w:rPr>
        <w:t xml:space="preserve">(Follow us </w:t>
      </w:r>
      <w:r w:rsidR="00D257CB">
        <w:rPr>
          <w:b/>
          <w:bCs/>
        </w:rPr>
        <w:t>–</w:t>
      </w:r>
      <w:r w:rsidR="00B827C3">
        <w:rPr>
          <w:b/>
          <w:bCs/>
        </w:rPr>
        <w:t xml:space="preserve"> </w:t>
      </w:r>
      <w:r w:rsidR="00D257CB">
        <w:rPr>
          <w:b/>
          <w:bCs/>
        </w:rPr>
        <w:t xml:space="preserve">doing good </w:t>
      </w:r>
      <w:r w:rsidR="00B827C3">
        <w:rPr>
          <w:b/>
          <w:bCs/>
        </w:rPr>
        <w:t>– eat -</w:t>
      </w:r>
      <w:r>
        <w:rPr>
          <w:b/>
          <w:bCs/>
        </w:rPr>
        <w:t>pray – an example- as an enemy- as a brother)</w:t>
      </w:r>
    </w:p>
    <w:p w14:paraId="54307ABB" w14:textId="50B7B7D3" w:rsidR="00AD76F0" w:rsidRDefault="00AD76F0" w:rsidP="00AD76F0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Paul asked his people to 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for him</w:t>
      </w:r>
    </w:p>
    <w:p w14:paraId="33140553" w14:textId="14E53570" w:rsidR="00AD76F0" w:rsidRDefault="00AD76F0" w:rsidP="00AD76F0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Whoever does not want to work </w:t>
      </w:r>
      <w:r w:rsidR="00D257CB">
        <w:rPr>
          <w:b/>
          <w:bCs/>
        </w:rPr>
        <w:t xml:space="preserve">should not ………………………either </w:t>
      </w:r>
    </w:p>
    <w:p w14:paraId="383FD78A" w14:textId="43071FAE" w:rsidR="00D257CB" w:rsidRDefault="00D257CB" w:rsidP="00AD76F0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Do not </w:t>
      </w:r>
      <w:r w:rsidR="00B12DDF">
        <w:rPr>
          <w:b/>
          <w:bCs/>
        </w:rPr>
        <w:t>count</w:t>
      </w:r>
      <w:r>
        <w:rPr>
          <w:b/>
          <w:bCs/>
        </w:rPr>
        <w:t xml:space="preserve"> him ………………………………., but </w:t>
      </w:r>
      <w:r w:rsidR="00731505">
        <w:rPr>
          <w:b/>
          <w:bCs/>
        </w:rPr>
        <w:t>admonish him</w:t>
      </w:r>
      <w:r>
        <w:rPr>
          <w:b/>
          <w:bCs/>
        </w:rPr>
        <w:t xml:space="preserve"> …………………………………………</w:t>
      </w:r>
    </w:p>
    <w:p w14:paraId="7EAA23D4" w14:textId="3B3001D1" w:rsidR="00D257CB" w:rsidRDefault="00D257CB" w:rsidP="00AD76F0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But </w:t>
      </w:r>
      <w:r w:rsidR="00B12DDF">
        <w:rPr>
          <w:b/>
          <w:bCs/>
        </w:rPr>
        <w:t xml:space="preserve">as for you, brethren, do not grow weary </w:t>
      </w:r>
      <w:r w:rsidR="00731505">
        <w:rPr>
          <w:b/>
          <w:bCs/>
        </w:rPr>
        <w:t>in …</w:t>
      </w:r>
      <w:r>
        <w:rPr>
          <w:b/>
          <w:bCs/>
        </w:rPr>
        <w:t>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2FAC172A" w14:textId="3F2F5977" w:rsidR="00B12DDF" w:rsidRDefault="00731505" w:rsidP="00AD76F0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We make ourselves………………………..</w:t>
      </w:r>
      <w:r w:rsidR="00C7303C">
        <w:rPr>
          <w:b/>
          <w:bCs/>
        </w:rPr>
        <w:t>so that</w:t>
      </w:r>
      <w:r>
        <w:rPr>
          <w:b/>
          <w:bCs/>
        </w:rPr>
        <w:t xml:space="preserve"> you should ………………………………</w:t>
      </w:r>
    </w:p>
    <w:p w14:paraId="317893B4" w14:textId="3539DE87" w:rsidR="00731505" w:rsidRDefault="00731505" w:rsidP="00731505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081AAFCC" w14:textId="3588A2D1" w:rsidR="00731505" w:rsidRDefault="00731505" w:rsidP="007315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See you in </w:t>
      </w:r>
      <w:r w:rsidR="00B965D3"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next Book</w:t>
      </w:r>
    </w:p>
    <w:p w14:paraId="4E68FB37" w14:textId="2BF9A48B" w:rsidR="00731505" w:rsidRDefault="00731505" w:rsidP="007315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Remember us in your prayers</w:t>
      </w:r>
    </w:p>
    <w:p w14:paraId="231306D3" w14:textId="50AB245B" w:rsidR="00731505" w:rsidRDefault="00731505" w:rsidP="007315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Team </w:t>
      </w:r>
    </w:p>
    <w:p w14:paraId="509E9B50" w14:textId="6FB9273F" w:rsidR="00731505" w:rsidRPr="00731505" w:rsidRDefault="00731505" w:rsidP="007315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011652B0" w14:textId="24836FB1" w:rsidR="00C62B90" w:rsidRPr="00B827C3" w:rsidRDefault="00C62B90" w:rsidP="00B827C3">
      <w:pPr>
        <w:rPr>
          <w:b/>
          <w:bCs/>
        </w:rPr>
      </w:pPr>
      <w:r w:rsidRPr="00B827C3">
        <w:rPr>
          <w:b/>
          <w:bCs/>
        </w:rPr>
        <w:t xml:space="preserve"> </w:t>
      </w:r>
    </w:p>
    <w:p w14:paraId="2BEF2189" w14:textId="41740BEC" w:rsidR="00403030" w:rsidRPr="00B0284F" w:rsidRDefault="00403030" w:rsidP="00B0284F">
      <w:pPr>
        <w:rPr>
          <w:b/>
          <w:bCs/>
        </w:rPr>
      </w:pPr>
      <w:r w:rsidRPr="00B0284F">
        <w:rPr>
          <w:b/>
          <w:bCs/>
        </w:rPr>
        <w:t xml:space="preserve">                                         </w:t>
      </w:r>
    </w:p>
    <w:p w14:paraId="338B52AD" w14:textId="77777777" w:rsidR="003E28C1" w:rsidRPr="003E28C1" w:rsidRDefault="003E28C1" w:rsidP="003E28C1">
      <w:pPr>
        <w:rPr>
          <w:b/>
          <w:bCs/>
          <w:u w:val="single"/>
        </w:rPr>
      </w:pPr>
    </w:p>
    <w:sectPr w:rsidR="003E28C1" w:rsidRPr="003E28C1" w:rsidSect="00C33D06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CE7F" w14:textId="77777777" w:rsidR="000540CD" w:rsidRDefault="000540CD" w:rsidP="00C33D06">
      <w:pPr>
        <w:spacing w:after="0" w:line="240" w:lineRule="auto"/>
      </w:pPr>
      <w:r>
        <w:separator/>
      </w:r>
    </w:p>
  </w:endnote>
  <w:endnote w:type="continuationSeparator" w:id="0">
    <w:p w14:paraId="799A260F" w14:textId="77777777" w:rsidR="000540CD" w:rsidRDefault="000540CD" w:rsidP="00C3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3988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9317E" w14:textId="13FD7C42" w:rsidR="00C33D06" w:rsidRDefault="00C33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62076" w14:textId="77777777" w:rsidR="00C33D06" w:rsidRDefault="00C3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48B5" w14:textId="77777777" w:rsidR="000540CD" w:rsidRDefault="000540CD" w:rsidP="00C33D06">
      <w:pPr>
        <w:spacing w:after="0" w:line="240" w:lineRule="auto"/>
      </w:pPr>
      <w:r>
        <w:separator/>
      </w:r>
    </w:p>
  </w:footnote>
  <w:footnote w:type="continuationSeparator" w:id="0">
    <w:p w14:paraId="6DEDB91F" w14:textId="77777777" w:rsidR="000540CD" w:rsidRDefault="000540CD" w:rsidP="00C3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850"/>
    <w:multiLevelType w:val="hybridMultilevel"/>
    <w:tmpl w:val="C5A2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6AB"/>
    <w:multiLevelType w:val="hybridMultilevel"/>
    <w:tmpl w:val="8CB0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EC3"/>
    <w:multiLevelType w:val="hybridMultilevel"/>
    <w:tmpl w:val="2956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04"/>
    <w:multiLevelType w:val="hybridMultilevel"/>
    <w:tmpl w:val="923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01DFA"/>
    <w:multiLevelType w:val="hybridMultilevel"/>
    <w:tmpl w:val="7D2C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63B2"/>
    <w:multiLevelType w:val="hybridMultilevel"/>
    <w:tmpl w:val="770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3A86"/>
    <w:multiLevelType w:val="hybridMultilevel"/>
    <w:tmpl w:val="D854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82BEE"/>
    <w:multiLevelType w:val="hybridMultilevel"/>
    <w:tmpl w:val="B74E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278F"/>
    <w:multiLevelType w:val="hybridMultilevel"/>
    <w:tmpl w:val="04766BCC"/>
    <w:lvl w:ilvl="0" w:tplc="77FC5F86">
      <w:start w:val="1"/>
      <w:numFmt w:val="upperLetter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3C2643C9"/>
    <w:multiLevelType w:val="hybridMultilevel"/>
    <w:tmpl w:val="E592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1CB5"/>
    <w:multiLevelType w:val="hybridMultilevel"/>
    <w:tmpl w:val="C5A83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26AD"/>
    <w:multiLevelType w:val="hybridMultilevel"/>
    <w:tmpl w:val="6394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6393A"/>
    <w:multiLevelType w:val="hybridMultilevel"/>
    <w:tmpl w:val="91DA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D5EAA"/>
    <w:multiLevelType w:val="hybridMultilevel"/>
    <w:tmpl w:val="71FE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2A5D"/>
    <w:multiLevelType w:val="hybridMultilevel"/>
    <w:tmpl w:val="18DE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05D38"/>
    <w:multiLevelType w:val="hybridMultilevel"/>
    <w:tmpl w:val="C428DCA8"/>
    <w:lvl w:ilvl="0" w:tplc="58C4CFD6">
      <w:start w:val="1"/>
      <w:numFmt w:val="upperLetter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6" w15:restartNumberingAfterBreak="0">
    <w:nsid w:val="6E910318"/>
    <w:multiLevelType w:val="hybridMultilevel"/>
    <w:tmpl w:val="4F1AE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D0081"/>
    <w:multiLevelType w:val="hybridMultilevel"/>
    <w:tmpl w:val="589C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E1C55"/>
    <w:multiLevelType w:val="hybridMultilevel"/>
    <w:tmpl w:val="28CA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6DE7"/>
    <w:multiLevelType w:val="hybridMultilevel"/>
    <w:tmpl w:val="2BA6F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144B4"/>
    <w:multiLevelType w:val="hybridMultilevel"/>
    <w:tmpl w:val="820C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1924">
    <w:abstractNumId w:val="19"/>
  </w:num>
  <w:num w:numId="2" w16cid:durableId="1659502917">
    <w:abstractNumId w:val="11"/>
  </w:num>
  <w:num w:numId="3" w16cid:durableId="1703364621">
    <w:abstractNumId w:val="10"/>
  </w:num>
  <w:num w:numId="4" w16cid:durableId="2096507613">
    <w:abstractNumId w:val="3"/>
  </w:num>
  <w:num w:numId="5" w16cid:durableId="1164663197">
    <w:abstractNumId w:val="4"/>
  </w:num>
  <w:num w:numId="6" w16cid:durableId="196236701">
    <w:abstractNumId w:val="16"/>
  </w:num>
  <w:num w:numId="7" w16cid:durableId="1359966619">
    <w:abstractNumId w:val="20"/>
  </w:num>
  <w:num w:numId="8" w16cid:durableId="1844665948">
    <w:abstractNumId w:val="17"/>
  </w:num>
  <w:num w:numId="9" w16cid:durableId="691343544">
    <w:abstractNumId w:val="5"/>
  </w:num>
  <w:num w:numId="10" w16cid:durableId="1744526916">
    <w:abstractNumId w:val="13"/>
  </w:num>
  <w:num w:numId="11" w16cid:durableId="47151051">
    <w:abstractNumId w:val="8"/>
  </w:num>
  <w:num w:numId="12" w16cid:durableId="1699431618">
    <w:abstractNumId w:val="18"/>
  </w:num>
  <w:num w:numId="13" w16cid:durableId="700471228">
    <w:abstractNumId w:val="7"/>
  </w:num>
  <w:num w:numId="14" w16cid:durableId="2049603831">
    <w:abstractNumId w:val="9"/>
  </w:num>
  <w:num w:numId="15" w16cid:durableId="955524430">
    <w:abstractNumId w:val="0"/>
  </w:num>
  <w:num w:numId="16" w16cid:durableId="1115058683">
    <w:abstractNumId w:val="12"/>
  </w:num>
  <w:num w:numId="17" w16cid:durableId="907350801">
    <w:abstractNumId w:val="14"/>
  </w:num>
  <w:num w:numId="18" w16cid:durableId="1370303344">
    <w:abstractNumId w:val="15"/>
  </w:num>
  <w:num w:numId="19" w16cid:durableId="1121918233">
    <w:abstractNumId w:val="1"/>
  </w:num>
  <w:num w:numId="20" w16cid:durableId="696542851">
    <w:abstractNumId w:val="2"/>
  </w:num>
  <w:num w:numId="21" w16cid:durableId="638805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06"/>
    <w:rsid w:val="000127C8"/>
    <w:rsid w:val="000540CD"/>
    <w:rsid w:val="00153916"/>
    <w:rsid w:val="002168FB"/>
    <w:rsid w:val="00263572"/>
    <w:rsid w:val="002E3047"/>
    <w:rsid w:val="003E28C1"/>
    <w:rsid w:val="00403030"/>
    <w:rsid w:val="0043171E"/>
    <w:rsid w:val="004574C8"/>
    <w:rsid w:val="004646BC"/>
    <w:rsid w:val="004B746C"/>
    <w:rsid w:val="004F2A75"/>
    <w:rsid w:val="005138A5"/>
    <w:rsid w:val="00552173"/>
    <w:rsid w:val="005E0DB5"/>
    <w:rsid w:val="005F08BD"/>
    <w:rsid w:val="00617E51"/>
    <w:rsid w:val="00685E07"/>
    <w:rsid w:val="00714F20"/>
    <w:rsid w:val="00731505"/>
    <w:rsid w:val="00771D0C"/>
    <w:rsid w:val="007D2A89"/>
    <w:rsid w:val="00817D76"/>
    <w:rsid w:val="00821AC2"/>
    <w:rsid w:val="00883C6D"/>
    <w:rsid w:val="008B7166"/>
    <w:rsid w:val="008E45A2"/>
    <w:rsid w:val="00913AC4"/>
    <w:rsid w:val="009758C6"/>
    <w:rsid w:val="009809FA"/>
    <w:rsid w:val="00AB6D2F"/>
    <w:rsid w:val="00AD76F0"/>
    <w:rsid w:val="00B0284F"/>
    <w:rsid w:val="00B04A14"/>
    <w:rsid w:val="00B12DDF"/>
    <w:rsid w:val="00B431ED"/>
    <w:rsid w:val="00B45AA3"/>
    <w:rsid w:val="00B45BED"/>
    <w:rsid w:val="00B827C3"/>
    <w:rsid w:val="00B82A32"/>
    <w:rsid w:val="00B965D3"/>
    <w:rsid w:val="00BC4D16"/>
    <w:rsid w:val="00C33D06"/>
    <w:rsid w:val="00C520B9"/>
    <w:rsid w:val="00C62B90"/>
    <w:rsid w:val="00C7303C"/>
    <w:rsid w:val="00CB702D"/>
    <w:rsid w:val="00D14EB1"/>
    <w:rsid w:val="00D257CB"/>
    <w:rsid w:val="00D40296"/>
    <w:rsid w:val="00D6248C"/>
    <w:rsid w:val="00E07F57"/>
    <w:rsid w:val="00E278B1"/>
    <w:rsid w:val="00E675A4"/>
    <w:rsid w:val="00EA4F5C"/>
    <w:rsid w:val="00EE53DB"/>
    <w:rsid w:val="00EE7FB1"/>
    <w:rsid w:val="00F17517"/>
    <w:rsid w:val="00F97A60"/>
    <w:rsid w:val="00FB1DAD"/>
    <w:rsid w:val="00FB51DE"/>
    <w:rsid w:val="00FB52C6"/>
    <w:rsid w:val="00FD568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C307"/>
  <w15:chartTrackingRefBased/>
  <w15:docId w15:val="{E0D78BFD-2A0F-47CA-8A1E-51ED2BC6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06"/>
  </w:style>
  <w:style w:type="paragraph" w:styleId="Footer">
    <w:name w:val="footer"/>
    <w:basedOn w:val="Normal"/>
    <w:link w:val="FooterChar"/>
    <w:uiPriority w:val="99"/>
    <w:unhideWhenUsed/>
    <w:rsid w:val="00C3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06"/>
  </w:style>
  <w:style w:type="paragraph" w:styleId="ListParagraph">
    <w:name w:val="List Paragraph"/>
    <w:basedOn w:val="Normal"/>
    <w:uiPriority w:val="34"/>
    <w:qFormat/>
    <w:rsid w:val="0097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Isis Zaki</cp:lastModifiedBy>
  <cp:revision>7</cp:revision>
  <dcterms:created xsi:type="dcterms:W3CDTF">2024-07-20T00:10:00Z</dcterms:created>
  <dcterms:modified xsi:type="dcterms:W3CDTF">2024-07-20T03:18:00Z</dcterms:modified>
</cp:coreProperties>
</file>